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5F" w:rsidRPr="00864F5F" w:rsidRDefault="00864F5F" w:rsidP="00864F5F">
      <w:pPr>
        <w:rPr>
          <w:sz w:val="20"/>
          <w:szCs w:val="20"/>
        </w:rPr>
      </w:pPr>
      <w:bookmarkStart w:id="0" w:name="_GoBack"/>
      <w:bookmarkEnd w:id="0"/>
      <w:r w:rsidRPr="00864F5F">
        <w:rPr>
          <w:sz w:val="20"/>
          <w:szCs w:val="20"/>
        </w:rPr>
        <w:t>ООО "Мираторг Финанс"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Решения единственного акционера (участника)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Сообщение о решении единственного акционера (участника)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 Общие сведения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1.1. Полное фирменное наименование эмитента (для некоммерческой организации – наименование): Общество с ограниченной ответственностью "Мираторг Финанс"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1.2. Сокращенное фирменное наименование эмитента: ООО "Мираторг Финанс"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1.3. Место нахождения эмитента: 115516, Москва, Кавказский бульвар, д.57, стр.4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1.4. ОГРН эмитента: 5077746304830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1.5. ИНН эмитента: 7724611631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1.6. Уникальный код эмитента, присвоенный регистрирующим органом: 36276-R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1.7. Адрес страницы в сети Интернет, используемой эмитентом для раскрытия информации: http://www.e-disclosure.ru/portal/company.aspx?id=10610; http://www.miratorg.ru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1.8. Дата наступления события (существенного факта), о котором составлено сообщение (если применимо): 07.09.2018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2. Содержание сообщения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 xml:space="preserve">«О РЕШЕНИЯХ ПРИНЯТЫХ ЕДИНСТВЕННЫМ АКЦИОНЕРОМ (УЧАСТНИКОМ)» 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2.1. Полное фирменное наименование,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эмитента:: Общество с ограниченной ответственностью "Тройен" (Республика Кипр) (TROYEN (CYPRUS) LIMITED), Арх. Макариоса III, 2-4, КАПИТАЛ СЕНТЕР, 9 этаж, п/я 1065/ Никосия, Кипр, зарегистрировано Министерством торговли, промышленности и туризма, департамент регистратора компаний и официального ликвидатора Республики Кипр 25.08.2005 за номером НЕ 164647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 xml:space="preserve">ИНН: не применимо 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ОГРН: не применимо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 xml:space="preserve">2.2. Формулировки решений, принятых единолично единственным участником эмитента: 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 xml:space="preserve">Единственный участник Общества с ограниченной ответственностью "Мираторг Финанс" (далее – "Общество"), владеющий долей в размере 100% в уставном капитале Общества, - Общество с ограниченной ответственностью "Тройен" (Республика Кипр) (TROYEN (CYPRUS) LIMITED), зарегистрировано Министерством торговли, промышленности и туризма, департамент регистратора компаний и официального ликвидатора Республики Кипр 25.08.2005 за номером НЕ 164647, в лице Директора, компании "А.Т.С. ДИРЕКТОРС ЛИМИТЕД" (A.T.S. DIRECTORS LIMITED), в лице Директора </w:t>
      </w:r>
      <w:proofErr w:type="spellStart"/>
      <w:r w:rsidRPr="00864F5F">
        <w:rPr>
          <w:sz w:val="20"/>
          <w:szCs w:val="20"/>
        </w:rPr>
        <w:t>Ефтичии</w:t>
      </w:r>
      <w:proofErr w:type="spellEnd"/>
      <w:r w:rsidRPr="00864F5F">
        <w:rPr>
          <w:sz w:val="20"/>
          <w:szCs w:val="20"/>
        </w:rPr>
        <w:t xml:space="preserve"> </w:t>
      </w:r>
      <w:proofErr w:type="spellStart"/>
      <w:r w:rsidRPr="00864F5F">
        <w:rPr>
          <w:sz w:val="20"/>
          <w:szCs w:val="20"/>
        </w:rPr>
        <w:t>Спиру</w:t>
      </w:r>
      <w:proofErr w:type="spellEnd"/>
      <w:r w:rsidRPr="00864F5F">
        <w:rPr>
          <w:sz w:val="20"/>
          <w:szCs w:val="20"/>
        </w:rPr>
        <w:t>, действую</w:t>
      </w:r>
      <w:r>
        <w:rPr>
          <w:sz w:val="20"/>
          <w:szCs w:val="20"/>
        </w:rPr>
        <w:t>щего на основании Устава решил: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 xml:space="preserve">2.2.1. Изменить адрес Общества; в соответствии со статьей 54 Гражданского кодекса Российской Федерации определить адрес Общества (места нахождения единоличного исполнительного органа Общества, а в случае его отсутствия – иного органа или лица, уполномоченных выступать от имени Общества в силу </w:t>
      </w:r>
      <w:r w:rsidRPr="00864F5F">
        <w:rPr>
          <w:sz w:val="20"/>
          <w:szCs w:val="20"/>
        </w:rPr>
        <w:lastRenderedPageBreak/>
        <w:t>закона, иного правового акта или Устава), по которому осуществляется связь с Обществом: 115516, город Москва, Кавказский бульвар, дом 57,</w:t>
      </w:r>
      <w:r>
        <w:rPr>
          <w:sz w:val="20"/>
          <w:szCs w:val="20"/>
        </w:rPr>
        <w:t xml:space="preserve"> этаж 2, помещение 202/3.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2.2.2 В связи с изменением адреса Общества и в целях приведения Устава Общества в соответствие с нормами главы 4 Гражданского кодекса Российской Федерации (с учетом Федерального закона от 05.05.2014 года №99-ФЗ), внести изменения в Устав Общества и утвердить текст новой редакции Устава Общества с ограниченной ответственностью "Мирато</w:t>
      </w:r>
      <w:r>
        <w:rPr>
          <w:sz w:val="20"/>
          <w:szCs w:val="20"/>
        </w:rPr>
        <w:t>рг Финанс" (новая редакция №5).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2.2.3 Назначить ответственным за государственную регистрацию изменений, вносимых в Устав Общества, генерального директора Общества Ники</w:t>
      </w:r>
      <w:r>
        <w:rPr>
          <w:sz w:val="20"/>
          <w:szCs w:val="20"/>
        </w:rPr>
        <w:t>тина Александра Александровича.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2.3. Дата единоличного принятия решений одним участником эм</w:t>
      </w:r>
      <w:r>
        <w:rPr>
          <w:sz w:val="20"/>
          <w:szCs w:val="20"/>
        </w:rPr>
        <w:t xml:space="preserve">итента: 07 сентября 2018 года. 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 xml:space="preserve">2.4. Дата составления, номер и наименование документа, которым оформлены решения, единолично принятые одним участником эмитента: Решение № 8623/2018 единственного участника Общество с ограниченной ответственностью </w:t>
      </w:r>
      <w:r>
        <w:rPr>
          <w:sz w:val="20"/>
          <w:szCs w:val="20"/>
        </w:rPr>
        <w:t>"Мираторг Финанс" от 07.09.2018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3. Подпись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3.1. Генеральный директор</w:t>
      </w:r>
    </w:p>
    <w:p w:rsidR="00864F5F" w:rsidRPr="00864F5F" w:rsidRDefault="00864F5F" w:rsidP="00864F5F">
      <w:pPr>
        <w:rPr>
          <w:sz w:val="20"/>
          <w:szCs w:val="20"/>
        </w:rPr>
      </w:pPr>
      <w:r w:rsidRPr="00864F5F">
        <w:rPr>
          <w:sz w:val="20"/>
          <w:szCs w:val="20"/>
        </w:rPr>
        <w:t>А.А. Никитин</w:t>
      </w:r>
    </w:p>
    <w:p w:rsidR="00927F65" w:rsidRPr="00864F5F" w:rsidRDefault="00864F5F" w:rsidP="00864F5F">
      <w:r w:rsidRPr="00864F5F">
        <w:rPr>
          <w:sz w:val="20"/>
          <w:szCs w:val="20"/>
        </w:rPr>
        <w:t>3.2. Дата 07.09.2018г.</w:t>
      </w:r>
    </w:p>
    <w:sectPr w:rsidR="00927F65" w:rsidRPr="0086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5C"/>
    <w:rsid w:val="001B115C"/>
    <w:rsid w:val="002865A4"/>
    <w:rsid w:val="004566AF"/>
    <w:rsid w:val="0072731C"/>
    <w:rsid w:val="007C284E"/>
    <w:rsid w:val="00864F5F"/>
    <w:rsid w:val="009043E4"/>
    <w:rsid w:val="00927F65"/>
    <w:rsid w:val="009A17E8"/>
    <w:rsid w:val="00B53CBE"/>
    <w:rsid w:val="00C42676"/>
    <w:rsid w:val="00EF40EC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84826-559C-4D9B-A732-6C6576A9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4566A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Дружеруков</dc:creator>
  <cp:lastModifiedBy>Юлия Игоревна Тарасова</cp:lastModifiedBy>
  <cp:revision>2</cp:revision>
  <dcterms:created xsi:type="dcterms:W3CDTF">2018-09-10T06:59:00Z</dcterms:created>
  <dcterms:modified xsi:type="dcterms:W3CDTF">2018-09-10T06:59:00Z</dcterms:modified>
</cp:coreProperties>
</file>